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3FA2" w14:textId="77777777" w:rsidR="00C21493" w:rsidRDefault="00C21493" w:rsidP="00C21493">
      <w:pPr>
        <w:widowControl w:val="0"/>
        <w:numPr>
          <w:ilvl w:val="2"/>
          <w:numId w:val="2"/>
        </w:numPr>
        <w:spacing w:before="80" w:after="8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Приложение № 2 «Акт рекламации»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90"/>
      </w:tblGrid>
      <w:tr w:rsidR="00C21493" w14:paraId="576762FC" w14:textId="77777777" w:rsidTr="00680FC8">
        <w:tc>
          <w:tcPr>
            <w:tcW w:w="9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6117B" w14:textId="77777777" w:rsidR="00C21493" w:rsidRDefault="00C21493" w:rsidP="00680FC8">
            <w:pPr>
              <w:widowControl w:val="0"/>
              <w:snapToGrid w:val="0"/>
              <w:spacing w:before="120" w:after="120"/>
              <w:ind w:right="252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20"/>
                <w:sz w:val="20"/>
                <w:szCs w:val="20"/>
              </w:rPr>
              <w:t>Акт рекламации</w:t>
            </w:r>
          </w:p>
          <w:p w14:paraId="31495741" w14:textId="77777777" w:rsidR="00C21493" w:rsidRDefault="00C21493" w:rsidP="00680FC8">
            <w:pPr>
              <w:widowControl w:val="0"/>
              <w:spacing w:before="120" w:after="120"/>
              <w:ind w:right="252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pacing w:val="20"/>
                <w:sz w:val="20"/>
                <w:szCs w:val="20"/>
              </w:rPr>
              <w:t>(на бланке покупателя)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65A51B99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 приобрело у ООО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Артхолод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14:paraId="0A20A543" w14:textId="77777777" w:rsidR="00C21493" w:rsidRDefault="00C21493" w:rsidP="00680FC8">
            <w:pPr>
              <w:widowControl w:val="0"/>
              <w:spacing w:after="0"/>
              <w:ind w:right="252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(наименование юридического лица –покупателя Товара)</w:t>
            </w:r>
          </w:p>
          <w:p w14:paraId="2170A54D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 Счету на оплату товара № ____ от «____» ____________ 201__ года холодильный компрессор марки ___________________________________,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серийный номер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____________________________,  </w:t>
            </w:r>
          </w:p>
          <w:p w14:paraId="79824A05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указывается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марка)   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(указывается серийный номер) </w:t>
            </w:r>
          </w:p>
          <w:p w14:paraId="165E93DC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производство ________________________________________________________ (далее – Товар).</w:t>
            </w:r>
          </w:p>
          <w:p w14:paraId="455B2415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(указывается страна и фирма производитель)</w:t>
            </w:r>
          </w:p>
          <w:p w14:paraId="54840634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Товар был приобретён «____» ____________ 201__ года, номер и дата составления товарной </w:t>
            </w:r>
          </w:p>
          <w:p w14:paraId="67EEEB27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(указывается дата покупки)</w:t>
            </w:r>
          </w:p>
          <w:p w14:paraId="53C03772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накладной: № ___ от «____» ____________ 201__ года, номер и дата счета-фактуры: «____» ____________ 201__ года, </w:t>
            </w:r>
          </w:p>
          <w:p w14:paraId="101BE90F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Товар был установлен «____» ______________ 201__г.  на холодильную систему _________________</w:t>
            </w:r>
          </w:p>
          <w:p w14:paraId="19C8935B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(указывается дата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 xml:space="preserve">установки)   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(указывать систему) </w:t>
            </w:r>
          </w:p>
          <w:p w14:paraId="3EC9D8A9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мастером холодильного оборудования (Ф.И.О.) _____________________________________________, (диплом № _____________, выдан_________________________________________________________</w:t>
            </w:r>
          </w:p>
          <w:p w14:paraId="608993A0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________________________________ «___» ____________ _____ года (копия диплома прилагается)). </w:t>
            </w:r>
          </w:p>
          <w:p w14:paraId="18F13EDD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Товар был установлен по причине:</w:t>
            </w:r>
          </w:p>
          <w:p w14:paraId="7A0560AD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вариант 1: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выхода из строя предыдущего холодильного оборудования, которое ранее стояло на холодильной системе, либо</w:t>
            </w:r>
          </w:p>
          <w:p w14:paraId="3B5AB61F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вариант </w:t>
            </w:r>
            <w:proofErr w:type="gramStart"/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:_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14:paraId="2209A50C" w14:textId="77777777" w:rsidR="00C21493" w:rsidRDefault="00C21493" w:rsidP="00680FC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(указывается иная вероятная причина, по которой холодильная система вышла из строя)</w:t>
            </w:r>
          </w:p>
          <w:p w14:paraId="670D7268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результате установки произвёл следующие действия: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14:paraId="09EAF0B4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</w:t>
            </w:r>
          </w:p>
          <w:p w14:paraId="1520D29B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(указываются действия, которые были произведены в результате установки компрессора и кем были произведены эти действия).</w:t>
            </w:r>
          </w:p>
          <w:p w14:paraId="273C340A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Проработав ____________________________________________, товар вышел, по мнению мастера</w:t>
            </w:r>
          </w:p>
          <w:p w14:paraId="4BA53228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(указывается количество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времени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которое проработал Товар) </w:t>
            </w:r>
          </w:p>
          <w:p w14:paraId="1B821029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холодильного оборудования, из строя по следующей причине: ________________________________</w:t>
            </w:r>
          </w:p>
          <w:p w14:paraId="67B2B063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</w:p>
          <w:p w14:paraId="4D25A858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______________________________________________________________________________________</w:t>
            </w:r>
          </w:p>
          <w:p w14:paraId="38B824C4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(указывается субъективная причина, по которой Товар, на взгляд мастера, вышел из строя). </w:t>
            </w:r>
          </w:p>
          <w:p w14:paraId="0B674328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38801BE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Приложение: </w:t>
            </w:r>
          </w:p>
          <w:p w14:paraId="63B78FF1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1) копия диплома мастера холодильного оборудования, производившего установку компрессора.</w:t>
            </w:r>
          </w:p>
          <w:p w14:paraId="1419FA0E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2) копия товарной накладной </w:t>
            </w:r>
            <w:r>
              <w:rPr>
                <w:rFonts w:ascii="Arial" w:hAnsi="Arial" w:cs="Arial"/>
                <w:i/>
                <w:sz w:val="20"/>
                <w:szCs w:val="20"/>
              </w:rPr>
              <w:t>№ ___ от «____» ____________ 201_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_  года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и копия счета-фактуры </w:t>
            </w:r>
            <w:r>
              <w:rPr>
                <w:rFonts w:ascii="Arial" w:hAnsi="Arial" w:cs="Arial"/>
                <w:i/>
                <w:sz w:val="20"/>
                <w:szCs w:val="20"/>
              </w:rPr>
              <w:t>№ ___ от «____» ____________ 201__ года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. </w:t>
            </w:r>
          </w:p>
          <w:p w14:paraId="439A94F9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14:paraId="1C51DC8A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«_____» ______________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  201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__ года</w:t>
            </w:r>
          </w:p>
          <w:p w14:paraId="0B8669EF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E9ABA75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__________________________________________</w:t>
            </w:r>
          </w:p>
          <w:p w14:paraId="50F00307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должность</w:t>
            </w:r>
          </w:p>
          <w:p w14:paraId="22B10C4B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D317089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__________________________ / ___________________________</w:t>
            </w:r>
          </w:p>
          <w:p w14:paraId="6CB7290F" w14:textId="77777777" w:rsidR="00C21493" w:rsidRDefault="00C21493" w:rsidP="00680FC8">
            <w:pPr>
              <w:widowControl w:val="0"/>
              <w:spacing w:after="0" w:line="240" w:lineRule="auto"/>
              <w:ind w:right="252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Фамилия И.О.  </w:t>
            </w:r>
          </w:p>
          <w:p w14:paraId="49AF16DD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М.П.</w:t>
            </w:r>
          </w:p>
          <w:p w14:paraId="5D0D0436" w14:textId="77777777" w:rsidR="00C21493" w:rsidRDefault="00C21493" w:rsidP="00680FC8">
            <w:pPr>
              <w:spacing w:after="0"/>
              <w:jc w:val="both"/>
              <w:rPr>
                <w:rFonts w:ascii="Arial" w:hAnsi="Arial" w:cs="Arial"/>
                <w:b/>
                <w:spacing w:val="20"/>
                <w:sz w:val="20"/>
                <w:szCs w:val="20"/>
              </w:rPr>
            </w:pPr>
          </w:p>
        </w:tc>
      </w:tr>
    </w:tbl>
    <w:p w14:paraId="01BBB2E5" w14:textId="77777777" w:rsidR="00C21493" w:rsidRDefault="00C21493" w:rsidP="00C21493">
      <w:pPr>
        <w:widowControl w:val="0"/>
        <w:spacing w:before="60" w:after="60" w:line="240" w:lineRule="auto"/>
        <w:jc w:val="both"/>
      </w:pPr>
    </w:p>
    <w:sectPr w:rsidR="00C21493" w:rsidSect="00C21493">
      <w:footerReference w:type="default" r:id="rId5"/>
      <w:footerReference w:type="first" r:id="rId6"/>
      <w:pgSz w:w="11905" w:h="16837"/>
      <w:pgMar w:top="851" w:right="851" w:bottom="1134" w:left="851" w:header="720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AFFCE" w14:textId="1218B5B6" w:rsidR="00797B87" w:rsidRDefault="00C21493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273018" wp14:editId="4F62886E">
              <wp:simplePos x="0" y="0"/>
              <wp:positionH relativeFrom="page">
                <wp:posOffset>6858635</wp:posOffset>
              </wp:positionH>
              <wp:positionV relativeFrom="paragraph">
                <wp:posOffset>25400</wp:posOffset>
              </wp:positionV>
              <wp:extent cx="150495" cy="154940"/>
              <wp:effectExtent l="635" t="6350" r="1270" b="63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CE6E7" w14:textId="77777777" w:rsidR="00797B87" w:rsidRDefault="00000000">
                          <w:pPr>
                            <w:pStyle w:val="a5"/>
                          </w:pPr>
                          <w:r>
                            <w:rPr>
                              <w:rStyle w:val="a3"/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rFonts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rFonts w:cs="Arial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rFonts w:cs="Arial"/>
                              <w:noProof/>
                            </w:rPr>
                            <w:t>19</w:t>
                          </w:r>
                          <w:r>
                            <w:rPr>
                              <w:rStyle w:val="a3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27301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0.05pt;margin-top:2pt;width:11.85pt;height:12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" stroked="f">
              <v:fill opacity="0"/>
              <v:textbox inset="0,0,0,0">
                <w:txbxContent>
                  <w:p w14:paraId="436CE6E7" w14:textId="77777777" w:rsidR="00797B87" w:rsidRDefault="00000000">
                    <w:pPr>
                      <w:pStyle w:val="a5"/>
                    </w:pPr>
                    <w:r>
                      <w:rPr>
                        <w:rStyle w:val="a3"/>
                        <w:rFonts w:cs="Arial"/>
                      </w:rPr>
                      <w:fldChar w:fldCharType="begin"/>
                    </w:r>
                    <w:r>
                      <w:rPr>
                        <w:rStyle w:val="a3"/>
                        <w:rFonts w:cs="Arial"/>
                      </w:rPr>
                      <w:instrText xml:space="preserve"> PAGE </w:instrText>
                    </w:r>
                    <w:r>
                      <w:rPr>
                        <w:rStyle w:val="a3"/>
                        <w:rFonts w:cs="Arial"/>
                      </w:rPr>
                      <w:fldChar w:fldCharType="separate"/>
                    </w:r>
                    <w:r>
                      <w:rPr>
                        <w:rStyle w:val="a3"/>
                        <w:rFonts w:cs="Arial"/>
                        <w:noProof/>
                      </w:rPr>
                      <w:t>19</w:t>
                    </w:r>
                    <w:r>
                      <w:rPr>
                        <w:rStyle w:val="a3"/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99FE" w14:textId="77777777" w:rsidR="00797B87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554971764">
    <w:abstractNumId w:val="0"/>
  </w:num>
  <w:num w:numId="2" w16cid:durableId="943809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93"/>
    <w:rsid w:val="00C2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EB32D"/>
  <w15:chartTrackingRefBased/>
  <w15:docId w15:val="{4265A84D-60E8-4D98-8EED-8504A914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4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qFormat/>
    <w:rsid w:val="00C2149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49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page number"/>
    <w:basedOn w:val="a0"/>
    <w:rsid w:val="00C21493"/>
  </w:style>
  <w:style w:type="character" w:styleId="a4">
    <w:name w:val="Hyperlink"/>
    <w:rsid w:val="00C21493"/>
    <w:rPr>
      <w:color w:val="0000FF"/>
      <w:u w:val="single"/>
    </w:rPr>
  </w:style>
  <w:style w:type="paragraph" w:styleId="a5">
    <w:name w:val="footer"/>
    <w:basedOn w:val="a"/>
    <w:link w:val="a6"/>
    <w:rsid w:val="00C214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2149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Lozinskii</dc:creator>
  <cp:keywords/>
  <dc:description/>
  <cp:lastModifiedBy>artem Lozinskii</cp:lastModifiedBy>
  <cp:revision>1</cp:revision>
  <dcterms:created xsi:type="dcterms:W3CDTF">2023-04-12T09:22:00Z</dcterms:created>
  <dcterms:modified xsi:type="dcterms:W3CDTF">2023-04-12T09:22:00Z</dcterms:modified>
</cp:coreProperties>
</file>